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CB" w:rsidRPr="009C10CB" w:rsidRDefault="00DC0954" w:rsidP="009C10CB">
      <w:pPr>
        <w:jc w:val="center"/>
        <w:rPr>
          <w:b/>
        </w:rPr>
      </w:pPr>
      <w:r>
        <w:rPr>
          <w:b/>
        </w:rPr>
        <w:t>P</w:t>
      </w:r>
      <w:bookmarkStart w:id="0" w:name="_GoBack"/>
      <w:bookmarkEnd w:id="0"/>
      <w:r w:rsidR="009C10CB" w:rsidRPr="009C10CB">
        <w:rPr>
          <w:b/>
        </w:rPr>
        <w:t>reses izdevumi Skrundas Pilsētas bibliotēkā (bērnu literatūras nodaļā)</w:t>
      </w:r>
    </w:p>
    <w:p w:rsidR="009C10CB" w:rsidRDefault="009C10CB"/>
    <w:p w:rsidR="00BD481F" w:rsidRDefault="00150B67">
      <w:r>
        <w:t>Avene</w:t>
      </w:r>
    </w:p>
    <w:p w:rsidR="00150B67" w:rsidRDefault="00150B67">
      <w:r>
        <w:t>Avenīte</w:t>
      </w:r>
    </w:p>
    <w:p w:rsidR="00150B67" w:rsidRDefault="00150B67">
      <w:r>
        <w:t>Baltais Valis</w:t>
      </w:r>
    </w:p>
    <w:p w:rsidR="00150B67" w:rsidRDefault="00150B67">
      <w:r>
        <w:t>Ilustrētā Junioriem</w:t>
      </w:r>
    </w:p>
    <w:p w:rsidR="00150B67" w:rsidRDefault="00150B67">
      <w:r>
        <w:t>Ilustrētā Junioriem Mini</w:t>
      </w:r>
    </w:p>
    <w:sectPr w:rsidR="00150B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67"/>
    <w:rsid w:val="00150B67"/>
    <w:rsid w:val="009C10CB"/>
    <w:rsid w:val="00BD481F"/>
    <w:rsid w:val="00D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A7CC"/>
  <w15:chartTrackingRefBased/>
  <w15:docId w15:val="{0E8406A6-51AC-4CAC-88B8-0DE3F04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Bibliotēka</dc:creator>
  <cp:keywords/>
  <dc:description/>
  <cp:lastModifiedBy>Bibliotēka</cp:lastModifiedBy>
  <cp:revision>3</cp:revision>
  <dcterms:created xsi:type="dcterms:W3CDTF">2024-01-05T08:29:00Z</dcterms:created>
  <dcterms:modified xsi:type="dcterms:W3CDTF">2024-01-05T08:38:00Z</dcterms:modified>
</cp:coreProperties>
</file>