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8F" w:rsidRDefault="00CB2087" w:rsidP="0034468F">
      <w:pPr>
        <w:jc w:val="center"/>
        <w:rPr>
          <w:b/>
        </w:rPr>
      </w:pPr>
      <w:r>
        <w:rPr>
          <w:b/>
        </w:rPr>
        <w:t>Preses izdevumi Skrundas P</w:t>
      </w:r>
      <w:r w:rsidR="0034468F">
        <w:rPr>
          <w:b/>
        </w:rPr>
        <w:t>ilsētas bibliotēk</w:t>
      </w:r>
      <w:r w:rsidR="00B93E9F">
        <w:rPr>
          <w:b/>
        </w:rPr>
        <w:t xml:space="preserve">ā </w:t>
      </w:r>
    </w:p>
    <w:p w:rsidR="0034468F" w:rsidRDefault="0034468F" w:rsidP="0034468F">
      <w:pPr>
        <w:jc w:val="center"/>
        <w:rPr>
          <w:b/>
        </w:rPr>
      </w:pPr>
    </w:p>
    <w:p w:rsidR="00BD481F" w:rsidRPr="00895451" w:rsidRDefault="00895451">
      <w:pPr>
        <w:rPr>
          <w:b/>
        </w:rPr>
      </w:pPr>
      <w:r w:rsidRPr="00895451">
        <w:rPr>
          <w:b/>
        </w:rPr>
        <w:t>Laikraksti:</w:t>
      </w:r>
    </w:p>
    <w:p w:rsidR="00895451" w:rsidRDefault="00895451">
      <w:r>
        <w:t>Diena</w:t>
      </w:r>
    </w:p>
    <w:p w:rsidR="00405829" w:rsidRDefault="00405829">
      <w:r>
        <w:t>Kultūras Diena</w:t>
      </w:r>
    </w:p>
    <w:p w:rsidR="00405829" w:rsidRDefault="009E2E52">
      <w:proofErr w:type="spellStart"/>
      <w:r>
        <w:t>SestD</w:t>
      </w:r>
      <w:r w:rsidR="00405829">
        <w:t>iena</w:t>
      </w:r>
      <w:proofErr w:type="spellEnd"/>
    </w:p>
    <w:p w:rsidR="00156C35" w:rsidRDefault="00156C35">
      <w:r>
        <w:t>Ievas Padomu Avīze</w:t>
      </w:r>
    </w:p>
    <w:p w:rsidR="00895451" w:rsidRDefault="00895451">
      <w:r>
        <w:t xml:space="preserve">Kurzemnieks </w:t>
      </w:r>
    </w:p>
    <w:p w:rsidR="00312149" w:rsidRDefault="00312149"/>
    <w:p w:rsidR="00895451" w:rsidRPr="00895451" w:rsidRDefault="00895451">
      <w:pPr>
        <w:rPr>
          <w:b/>
        </w:rPr>
      </w:pPr>
      <w:r w:rsidRPr="00895451">
        <w:rPr>
          <w:b/>
        </w:rPr>
        <w:t>Žurnāli:</w:t>
      </w:r>
    </w:p>
    <w:p w:rsidR="00895451" w:rsidRDefault="00895451">
      <w:r>
        <w:t>100 labi padomi</w:t>
      </w:r>
    </w:p>
    <w:p w:rsidR="00895451" w:rsidRDefault="00895451">
      <w:r>
        <w:t>100 labi padomi PAR VESELĪBU</w:t>
      </w:r>
    </w:p>
    <w:p w:rsidR="00895451" w:rsidRDefault="00895451">
      <w:r>
        <w:t>Astes</w:t>
      </w:r>
    </w:p>
    <w:p w:rsidR="00895451" w:rsidRDefault="00895451">
      <w:r>
        <w:t>Dārza Pasaule</w:t>
      </w:r>
    </w:p>
    <w:p w:rsidR="00895451" w:rsidRDefault="00312149">
      <w:r>
        <w:t>GEO</w:t>
      </w:r>
    </w:p>
    <w:p w:rsidR="00895451" w:rsidRDefault="00895451">
      <w:r>
        <w:t>Ieva</w:t>
      </w:r>
    </w:p>
    <w:p w:rsidR="00895451" w:rsidRDefault="00895451">
      <w:r>
        <w:t xml:space="preserve">Ievas Stāsti </w:t>
      </w:r>
    </w:p>
    <w:p w:rsidR="00895451" w:rsidRDefault="00895451">
      <w:r>
        <w:t>Ievas Veselība</w:t>
      </w:r>
    </w:p>
    <w:p w:rsidR="00895451" w:rsidRDefault="00895451">
      <w:r>
        <w:t>Ievas Virtuve</w:t>
      </w:r>
    </w:p>
    <w:p w:rsidR="00895451" w:rsidRDefault="00895451">
      <w:r>
        <w:t>Ilustrētā Vēsture</w:t>
      </w:r>
    </w:p>
    <w:p w:rsidR="00895451" w:rsidRDefault="00895451">
      <w:r>
        <w:t>Ilustrētā Zinātne</w:t>
      </w:r>
    </w:p>
    <w:p w:rsidR="00895451" w:rsidRDefault="00895451">
      <w:r>
        <w:t>Jauns OK</w:t>
      </w:r>
    </w:p>
    <w:p w:rsidR="00895451" w:rsidRDefault="00895451">
      <w:r>
        <w:t>Klubs</w:t>
      </w:r>
    </w:p>
    <w:p w:rsidR="00B60A7C" w:rsidRDefault="00B60A7C">
      <w:r>
        <w:t>Latvijas Noklusētā Pagātne</w:t>
      </w:r>
    </w:p>
    <w:p w:rsidR="00895451" w:rsidRDefault="00895451">
      <w:r>
        <w:t>Lauku Māja</w:t>
      </w:r>
    </w:p>
    <w:p w:rsidR="00895451" w:rsidRDefault="00895451">
      <w:r>
        <w:t>Leģendas</w:t>
      </w:r>
    </w:p>
    <w:p w:rsidR="00895451" w:rsidRDefault="00895451">
      <w:r>
        <w:t>Mans Dārzs</w:t>
      </w:r>
    </w:p>
    <w:p w:rsidR="00895451" w:rsidRDefault="00895451">
      <w:r>
        <w:t>Mans Mazais</w:t>
      </w:r>
    </w:p>
    <w:p w:rsidR="00895451" w:rsidRDefault="00895451">
      <w:r>
        <w:t>Medības</w:t>
      </w:r>
    </w:p>
    <w:p w:rsidR="00895451" w:rsidRDefault="00895451">
      <w:r>
        <w:t>Nezināmā Vēsture</w:t>
      </w:r>
    </w:p>
    <w:p w:rsidR="00895451" w:rsidRDefault="00895451">
      <w:r>
        <w:t>Nezināmā Kara Vēsture</w:t>
      </w:r>
    </w:p>
    <w:p w:rsidR="00895451" w:rsidRDefault="00895451">
      <w:r>
        <w:lastRenderedPageBreak/>
        <w:t>Patiesā Dzīve</w:t>
      </w:r>
    </w:p>
    <w:p w:rsidR="00895451" w:rsidRDefault="00895451">
      <w:r>
        <w:t>Pērle</w:t>
      </w:r>
    </w:p>
    <w:p w:rsidR="00895451" w:rsidRDefault="00895451">
      <w:r>
        <w:t>Planētas Noslēpumi</w:t>
      </w:r>
    </w:p>
    <w:p w:rsidR="00895451" w:rsidRDefault="00895451">
      <w:r>
        <w:t>Praktiskais Latvietis</w:t>
      </w:r>
    </w:p>
    <w:p w:rsidR="00895451" w:rsidRDefault="00895451">
      <w:r>
        <w:t>Privātā Dzīve</w:t>
      </w:r>
    </w:p>
    <w:p w:rsidR="00895451" w:rsidRDefault="00895451">
      <w:r>
        <w:t>Santa</w:t>
      </w:r>
    </w:p>
    <w:p w:rsidR="00895451" w:rsidRDefault="00895451">
      <w:r>
        <w:t>Veselība</w:t>
      </w:r>
    </w:p>
    <w:p w:rsidR="00B93E9F" w:rsidRDefault="00B93E9F"/>
    <w:p w:rsidR="00B93E9F" w:rsidRPr="00B93E9F" w:rsidRDefault="00B93E9F" w:rsidP="00B93E9F">
      <w:pPr>
        <w:jc w:val="center"/>
        <w:rPr>
          <w:b/>
        </w:rPr>
      </w:pPr>
      <w:r w:rsidRPr="00B93E9F">
        <w:rPr>
          <w:b/>
        </w:rPr>
        <w:t>Bērnu literatūras nodaļā</w:t>
      </w:r>
    </w:p>
    <w:p w:rsidR="00895451" w:rsidRDefault="00B93E9F">
      <w:r>
        <w:t>Baltais Valis</w:t>
      </w:r>
    </w:p>
    <w:p w:rsidR="00B93E9F" w:rsidRDefault="00B93E9F">
      <w:r>
        <w:t>Lielais Detektīvs</w:t>
      </w:r>
    </w:p>
    <w:p w:rsidR="00B93E9F" w:rsidRDefault="00B93E9F">
      <w:r>
        <w:t>Ilustrētā Junioriem</w:t>
      </w:r>
    </w:p>
    <w:p w:rsidR="00B93E9F" w:rsidRDefault="00B93E9F">
      <w:r>
        <w:t>Ilustrētā Junioriem Mini</w:t>
      </w:r>
      <w:bookmarkStart w:id="0" w:name="_GoBack"/>
      <w:bookmarkEnd w:id="0"/>
    </w:p>
    <w:sectPr w:rsidR="00B93E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51"/>
    <w:rsid w:val="00156C35"/>
    <w:rsid w:val="00312149"/>
    <w:rsid w:val="0034468F"/>
    <w:rsid w:val="00405829"/>
    <w:rsid w:val="005F604E"/>
    <w:rsid w:val="00895451"/>
    <w:rsid w:val="009E2E52"/>
    <w:rsid w:val="00B60A7C"/>
    <w:rsid w:val="00B93E9F"/>
    <w:rsid w:val="00BD481F"/>
    <w:rsid w:val="00C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57E"/>
  <w15:chartTrackingRefBased/>
  <w15:docId w15:val="{307ACEFB-823B-43DA-A9F3-0F591BA7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Bibliotēka</dc:creator>
  <cp:keywords/>
  <dc:description/>
  <cp:lastModifiedBy>Bibliotēka</cp:lastModifiedBy>
  <cp:revision>2</cp:revision>
  <dcterms:created xsi:type="dcterms:W3CDTF">2025-04-17T08:19:00Z</dcterms:created>
  <dcterms:modified xsi:type="dcterms:W3CDTF">2025-04-17T08:19:00Z</dcterms:modified>
</cp:coreProperties>
</file>