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E0" w:rsidRDefault="006336E0"/>
    <w:p w:rsidR="004D5A05" w:rsidRDefault="004D5A05"/>
    <w:p w:rsidR="004D5A05" w:rsidRDefault="004D5A05" w:rsidP="004D5A05">
      <w:pPr>
        <w:spacing w:after="0"/>
      </w:pPr>
      <w:r>
        <w:t>Es……………………………………………………………………….. iesaku teikt paldies Raņķu pagasta iedzīvotājam</w:t>
      </w:r>
    </w:p>
    <w:p w:rsidR="004D5A05" w:rsidRDefault="004D5A05" w:rsidP="004D5A05">
      <w:r>
        <w:t xml:space="preserve">    /vārds,</w:t>
      </w:r>
      <w:r w:rsidR="00F50A54">
        <w:t xml:space="preserve"> </w:t>
      </w:r>
      <w:r>
        <w:t>uzvārds/</w:t>
      </w:r>
    </w:p>
    <w:p w:rsidR="004D5A05" w:rsidRDefault="004D5A05" w:rsidP="004D5A05">
      <w:pPr>
        <w:spacing w:after="0"/>
      </w:pPr>
      <w:r>
        <w:t>…………………………………………………………………………………….. par to, ka viņš/a/…………………………………….</w:t>
      </w:r>
    </w:p>
    <w:p w:rsidR="004D5A05" w:rsidRDefault="00F50A54" w:rsidP="004D5A05">
      <w:r>
        <w:t xml:space="preserve">/vārds, </w:t>
      </w:r>
      <w:bookmarkStart w:id="0" w:name="_GoBack"/>
      <w:bookmarkEnd w:id="0"/>
      <w:r w:rsidR="004D5A05">
        <w:t>uzvārds/</w:t>
      </w:r>
    </w:p>
    <w:p w:rsidR="004D5A05" w:rsidRDefault="004D5A05" w:rsidP="004D5A05">
      <w:r>
        <w:t>……………………………………………………………………………………………………………………………………………………….</w:t>
      </w:r>
    </w:p>
    <w:p w:rsidR="004D5A05" w:rsidRDefault="004D5A05"/>
    <w:sectPr w:rsidR="004D5A05" w:rsidSect="004D5A05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05"/>
    <w:rsid w:val="004D5A05"/>
    <w:rsid w:val="006336E0"/>
    <w:rsid w:val="00F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0D8B-AC83-4CFC-942E-E7C1DBAE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D5A0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Didzis</cp:lastModifiedBy>
  <cp:revision>2</cp:revision>
  <dcterms:created xsi:type="dcterms:W3CDTF">2016-11-01T11:03:00Z</dcterms:created>
  <dcterms:modified xsi:type="dcterms:W3CDTF">2016-11-01T11:03:00Z</dcterms:modified>
</cp:coreProperties>
</file>