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Sociālās integrācijas valsts aģentūras vārdā vēlos Jūs informēt par </w:t>
      </w:r>
      <w:r w:rsidRPr="0055197D">
        <w:rPr>
          <w:rFonts w:ascii="Times New Roman" w:eastAsia="Times New Roman" w:hAnsi="Times New Roman" w:cs="Times New Roman"/>
          <w:color w:val="2F5597"/>
          <w:sz w:val="24"/>
          <w:szCs w:val="24"/>
          <w:lang w:eastAsia="lv-LV"/>
        </w:rPr>
        <w:t>ziemas uzņemšanu SIVA Koledžas studiju programmās</w:t>
      </w: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55197D" w:rsidRPr="0055197D" w:rsidRDefault="0055197D" w:rsidP="005519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“Lietišķo sistēmu programmatūra”, iegūstamā kvalifikācija – </w:t>
      </w:r>
      <w:r w:rsidRPr="0055197D">
        <w:rPr>
          <w:rFonts w:ascii="Times New Roman" w:eastAsia="Times New Roman" w:hAnsi="Times New Roman" w:cs="Times New Roman"/>
          <w:color w:val="203864"/>
          <w:sz w:val="24"/>
          <w:szCs w:val="24"/>
          <w:lang w:eastAsia="lv-LV"/>
        </w:rPr>
        <w:t>Programmētājs</w:t>
      </w:r>
    </w:p>
    <w:p w:rsidR="0055197D" w:rsidRPr="0055197D" w:rsidRDefault="0055197D" w:rsidP="005519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3651963" cy="6355080"/>
            <wp:effectExtent l="0" t="0" r="5715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VA_Programetaj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961" cy="636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197D" w:rsidRPr="0055197D" w:rsidRDefault="0055197D" w:rsidP="005519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“Informācijas tehnoloģijas”, iegūstamā kvalifikācija – </w:t>
      </w:r>
      <w:r w:rsidRPr="0055197D">
        <w:rPr>
          <w:rFonts w:ascii="Times New Roman" w:eastAsia="Times New Roman" w:hAnsi="Times New Roman" w:cs="Times New Roman"/>
          <w:color w:val="203864"/>
          <w:sz w:val="24"/>
          <w:szCs w:val="24"/>
          <w:lang w:eastAsia="lv-LV"/>
        </w:rPr>
        <w:t>Datortīklu un datorsistēmu administrators</w:t>
      </w:r>
    </w:p>
    <w:p w:rsidR="0055197D" w:rsidRPr="0055197D" w:rsidRDefault="0055197D" w:rsidP="005519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3698977" cy="6431280"/>
            <wp:effectExtent l="0" t="0" r="0" b="762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VA_Informacijas tehnologij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594" cy="64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7D" w:rsidRPr="0055197D" w:rsidRDefault="0055197D" w:rsidP="005519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“Viesnīcu servisa vadība”, iegūstamā kvalifikācija – </w:t>
      </w:r>
      <w:r w:rsidRPr="0055197D">
        <w:rPr>
          <w:rFonts w:ascii="Times New Roman" w:eastAsia="Times New Roman" w:hAnsi="Times New Roman" w:cs="Times New Roman"/>
          <w:color w:val="203864"/>
          <w:sz w:val="24"/>
          <w:szCs w:val="24"/>
          <w:lang w:eastAsia="lv-LV"/>
        </w:rPr>
        <w:t>Viesnīcu pakalpojumu organizators</w:t>
      </w:r>
    </w:p>
    <w:p w:rsidR="0055197D" w:rsidRPr="0055197D" w:rsidRDefault="0055197D" w:rsidP="005519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B96F099" wp14:editId="3898E105">
            <wp:extent cx="3834765" cy="66675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A_viesnicu_vadi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Tuvākie profesionālas piemērotības noteikšanas datumi, lai pieteiktos studijām: no </w:t>
      </w:r>
      <w:r w:rsidRPr="005519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26.01.2021</w:t>
      </w: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un no </w:t>
      </w:r>
      <w:r w:rsidRPr="005519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02.02.2021</w:t>
      </w: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Studijas var uzsākt jau februāra sākumā.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5197D">
        <w:rPr>
          <w:rFonts w:ascii="Times New Roman" w:eastAsia="Times New Roman" w:hAnsi="Times New Roman" w:cs="Times New Roman"/>
          <w:color w:val="2F5597"/>
          <w:sz w:val="24"/>
          <w:szCs w:val="24"/>
          <w:lang w:eastAsia="lv-LV"/>
        </w:rPr>
        <w:t>Mājsēdes</w:t>
      </w:r>
      <w:proofErr w:type="spellEnd"/>
      <w:r w:rsidRPr="0055197D">
        <w:rPr>
          <w:rFonts w:ascii="Times New Roman" w:eastAsia="Times New Roman" w:hAnsi="Times New Roman" w:cs="Times New Roman"/>
          <w:color w:val="2F5597"/>
          <w:sz w:val="24"/>
          <w:szCs w:val="24"/>
          <w:lang w:eastAsia="lv-LV"/>
        </w:rPr>
        <w:t xml:space="preserve"> un </w:t>
      </w:r>
      <w:proofErr w:type="spellStart"/>
      <w:r w:rsidRPr="0055197D">
        <w:rPr>
          <w:rFonts w:ascii="Times New Roman" w:eastAsia="Times New Roman" w:hAnsi="Times New Roman" w:cs="Times New Roman"/>
          <w:color w:val="2F5597"/>
          <w:sz w:val="24"/>
          <w:szCs w:val="24"/>
          <w:lang w:eastAsia="lv-LV"/>
        </w:rPr>
        <w:t>pašizolācijas</w:t>
      </w:r>
      <w:proofErr w:type="spellEnd"/>
      <w:r w:rsidRPr="0055197D">
        <w:rPr>
          <w:rFonts w:ascii="Times New Roman" w:eastAsia="Times New Roman" w:hAnsi="Times New Roman" w:cs="Times New Roman"/>
          <w:color w:val="2F5597"/>
          <w:sz w:val="24"/>
          <w:szCs w:val="24"/>
          <w:lang w:eastAsia="lv-LV"/>
        </w:rPr>
        <w:t xml:space="preserve"> laiku var pavadīt lietderīgi – mācoties un apgūstot jaunas prasmes!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Atgādinām, ka visi SIVA sniegtie pakalpojumi cilvēkiem ar invaliditāti ir bez maksas.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Šobrīd gan profesionālās piemērotības noteikšanas, gan studiju pakalpojumi tiek sniegti attālināti. Tiklīdz valstī noteiktie ierobežojumi mazināsies, atsāksim pakalpojumu sniegšanu klātienē.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5197D" w:rsidRPr="0055197D" w:rsidRDefault="0055197D" w:rsidP="0055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Jebkuru jautājumu gadījumā aicinām zvanīt: 29187093 (</w:t>
      </w:r>
      <w:proofErr w:type="spellStart"/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>ppn</w:t>
      </w:r>
      <w:proofErr w:type="spellEnd"/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vai 29466508 (koledža), vai rakstīt: </w:t>
      </w:r>
      <w:hyperlink r:id="rId8" w:history="1">
        <w:r w:rsidRPr="00551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ppn@siva.gov.lv</w:t>
        </w:r>
      </w:hyperlink>
      <w:r w:rsidRPr="005519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85C46" w:rsidRDefault="00085C46" w:rsidP="0055197D">
      <w:pPr>
        <w:jc w:val="both"/>
      </w:pPr>
    </w:p>
    <w:sectPr w:rsidR="0008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915EF"/>
    <w:multiLevelType w:val="multilevel"/>
    <w:tmpl w:val="664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D"/>
    <w:rsid w:val="00085C46"/>
    <w:rsid w:val="005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1BEF"/>
  <w15:chartTrackingRefBased/>
  <w15:docId w15:val="{BD7E2BD8-340F-4F27-A64A-6494329C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5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5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5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siva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2021-01-25T09:07:00Z</dcterms:created>
  <dcterms:modified xsi:type="dcterms:W3CDTF">2021-01-25T09:12:00Z</dcterms:modified>
</cp:coreProperties>
</file>