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B736" w14:textId="2D58DB76" w:rsidR="00540062" w:rsidRDefault="00540062" w:rsidP="00175E26">
      <w:pP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175E26">
        <w:rPr>
          <w:rFonts w:asciiTheme="majorHAnsi" w:eastAsia="Calibri" w:hAnsiTheme="majorHAnsi"/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336B2E7A" wp14:editId="17429620">
            <wp:simplePos x="0" y="0"/>
            <wp:positionH relativeFrom="column">
              <wp:posOffset>1194169</wp:posOffset>
            </wp:positionH>
            <wp:positionV relativeFrom="paragraph">
              <wp:posOffset>-575904</wp:posOffset>
            </wp:positionV>
            <wp:extent cx="2940294" cy="915711"/>
            <wp:effectExtent l="0" t="0" r="6350" b="0"/>
            <wp:wrapNone/>
            <wp:docPr id="2" name="Picture 2" descr="kbi_zals_h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i_zals_hor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94" cy="9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CDC23" w14:textId="77777777" w:rsidR="00902D4A" w:rsidRDefault="00902D4A" w:rsidP="00B5282E">
      <w:pPr>
        <w:jc w:val="center"/>
        <w:rPr>
          <w:rFonts w:asciiTheme="majorHAnsi" w:hAnsiTheme="majorHAnsi"/>
          <w:b/>
          <w:sz w:val="28"/>
        </w:rPr>
      </w:pPr>
    </w:p>
    <w:p w14:paraId="0CE1905A" w14:textId="55A884D6" w:rsidR="00175E26" w:rsidRDefault="00175E26" w:rsidP="00B5282E">
      <w:pPr>
        <w:jc w:val="center"/>
        <w:rPr>
          <w:rFonts w:asciiTheme="majorHAnsi" w:hAnsiTheme="majorHAnsi"/>
          <w:b/>
          <w:sz w:val="28"/>
        </w:rPr>
      </w:pPr>
      <w:r w:rsidRPr="00B5282E">
        <w:rPr>
          <w:rFonts w:asciiTheme="majorHAnsi" w:hAnsiTheme="majorHAnsi"/>
          <w:b/>
          <w:sz w:val="28"/>
        </w:rPr>
        <w:t>Pieteikums Kurzemes Biznesa inkubatora rudens investīciju sesijai</w:t>
      </w:r>
    </w:p>
    <w:p w14:paraId="53AD2104" w14:textId="77777777" w:rsidR="00B5282E" w:rsidRPr="00B5282E" w:rsidRDefault="00B5282E" w:rsidP="00B5282E">
      <w:pPr>
        <w:jc w:val="center"/>
        <w:rPr>
          <w:rFonts w:asciiTheme="majorHAnsi" w:hAnsiTheme="majorHAnsi"/>
          <w:b/>
          <w:sz w:val="22"/>
        </w:rPr>
      </w:pPr>
    </w:p>
    <w:tbl>
      <w:tblPr>
        <w:tblW w:w="949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8"/>
        <w:gridCol w:w="1183"/>
        <w:gridCol w:w="5479"/>
      </w:tblGrid>
      <w:tr w:rsidR="00E0522C" w14:paraId="013A300B" w14:textId="77777777" w:rsidTr="00692660">
        <w:trPr>
          <w:trHeight w:val="272"/>
        </w:trPr>
        <w:tc>
          <w:tcPr>
            <w:tcW w:w="2828" w:type="dxa"/>
            <w:shd w:val="clear" w:color="auto" w:fill="auto"/>
          </w:tcPr>
          <w:p w14:paraId="20A9CCDD" w14:textId="1ABB5213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Produkta nosaukums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D250B95" w14:textId="4A6B7C35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0522C" w14:paraId="0712C043" w14:textId="77777777" w:rsidTr="00692660">
        <w:trPr>
          <w:trHeight w:val="326"/>
        </w:trPr>
        <w:tc>
          <w:tcPr>
            <w:tcW w:w="4011" w:type="dxa"/>
            <w:gridSpan w:val="2"/>
            <w:shd w:val="clear" w:color="auto" w:fill="auto"/>
          </w:tcPr>
          <w:p w14:paraId="3051D277" w14:textId="77777777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Vārds, uzvārds / Uzņēmuma nosaukums</w:t>
            </w:r>
          </w:p>
        </w:tc>
        <w:tc>
          <w:tcPr>
            <w:tcW w:w="5479" w:type="dxa"/>
            <w:shd w:val="clear" w:color="auto" w:fill="auto"/>
          </w:tcPr>
          <w:p w14:paraId="4E03E91C" w14:textId="1888D227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0522C" w14:paraId="339AFEF1" w14:textId="77777777" w:rsidTr="00692660">
        <w:trPr>
          <w:trHeight w:val="337"/>
        </w:trPr>
        <w:tc>
          <w:tcPr>
            <w:tcW w:w="4011" w:type="dxa"/>
            <w:gridSpan w:val="2"/>
            <w:shd w:val="clear" w:color="auto" w:fill="auto"/>
          </w:tcPr>
          <w:p w14:paraId="7566877A" w14:textId="77777777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Reģistrācijas numurs (ja attiecināms)</w:t>
            </w:r>
          </w:p>
        </w:tc>
        <w:tc>
          <w:tcPr>
            <w:tcW w:w="5479" w:type="dxa"/>
            <w:shd w:val="clear" w:color="auto" w:fill="auto"/>
          </w:tcPr>
          <w:p w14:paraId="79685BE9" w14:textId="53F2CDED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0522C" w14:paraId="53CC5C84" w14:textId="77777777" w:rsidTr="00692660">
        <w:trPr>
          <w:trHeight w:val="308"/>
        </w:trPr>
        <w:tc>
          <w:tcPr>
            <w:tcW w:w="4011" w:type="dxa"/>
            <w:gridSpan w:val="2"/>
            <w:shd w:val="clear" w:color="auto" w:fill="auto"/>
          </w:tcPr>
          <w:p w14:paraId="5C3342C9" w14:textId="77777777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Adrese</w:t>
            </w:r>
          </w:p>
        </w:tc>
        <w:tc>
          <w:tcPr>
            <w:tcW w:w="5479" w:type="dxa"/>
            <w:shd w:val="clear" w:color="auto" w:fill="auto"/>
          </w:tcPr>
          <w:p w14:paraId="3595EDB1" w14:textId="77777777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0522C" w14:paraId="549C0BD8" w14:textId="77777777" w:rsidTr="00692660">
        <w:trPr>
          <w:trHeight w:val="311"/>
        </w:trPr>
        <w:tc>
          <w:tcPr>
            <w:tcW w:w="4011" w:type="dxa"/>
            <w:gridSpan w:val="2"/>
            <w:shd w:val="clear" w:color="auto" w:fill="auto"/>
          </w:tcPr>
          <w:p w14:paraId="62061D27" w14:textId="77777777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Kontakttālrunis</w:t>
            </w:r>
          </w:p>
        </w:tc>
        <w:tc>
          <w:tcPr>
            <w:tcW w:w="5479" w:type="dxa"/>
            <w:shd w:val="clear" w:color="auto" w:fill="auto"/>
          </w:tcPr>
          <w:p w14:paraId="1F993BE9" w14:textId="77777777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0522C" w14:paraId="73F561C2" w14:textId="77777777" w:rsidTr="00692660">
        <w:trPr>
          <w:trHeight w:val="272"/>
        </w:trPr>
        <w:tc>
          <w:tcPr>
            <w:tcW w:w="4011" w:type="dxa"/>
            <w:gridSpan w:val="2"/>
            <w:shd w:val="clear" w:color="auto" w:fill="auto"/>
          </w:tcPr>
          <w:p w14:paraId="017F5223" w14:textId="3F9690C7" w:rsidR="00BF2049" w:rsidRPr="00B5282E" w:rsidRDefault="00BF2049" w:rsidP="0046717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5282E">
              <w:rPr>
                <w:rFonts w:ascii="Calibri" w:eastAsia="Calibri" w:hAnsi="Calibri"/>
                <w:b/>
                <w:sz w:val="22"/>
                <w:szCs w:val="22"/>
              </w:rPr>
              <w:t>E-past</w:t>
            </w:r>
            <w:r w:rsidR="00B5282E">
              <w:rPr>
                <w:rFonts w:ascii="Calibri" w:eastAsia="Calibri" w:hAnsi="Calibri"/>
                <w:b/>
                <w:sz w:val="22"/>
                <w:szCs w:val="22"/>
              </w:rPr>
              <w:t>a adrese</w:t>
            </w:r>
          </w:p>
        </w:tc>
        <w:tc>
          <w:tcPr>
            <w:tcW w:w="5479" w:type="dxa"/>
            <w:shd w:val="clear" w:color="auto" w:fill="auto"/>
          </w:tcPr>
          <w:p w14:paraId="0C7EB513" w14:textId="77777777" w:rsidR="00BF2049" w:rsidRPr="00F9179C" w:rsidRDefault="00BF2049" w:rsidP="0046717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7B43C3D" w14:textId="77777777" w:rsidR="00BF2049" w:rsidRPr="00F9179C" w:rsidRDefault="00BF2049" w:rsidP="00BF2049">
      <w:pPr>
        <w:rPr>
          <w:rFonts w:ascii="Calibri" w:hAnsi="Calibri"/>
          <w:vanish/>
          <w:sz w:val="22"/>
          <w:szCs w:val="22"/>
        </w:rPr>
      </w:pPr>
    </w:p>
    <w:p w14:paraId="69A1AAAD" w14:textId="77777777" w:rsidR="00BF2049" w:rsidRDefault="00BF2049" w:rsidP="00BF2049"/>
    <w:tbl>
      <w:tblPr>
        <w:tblStyle w:val="Reatabula"/>
        <w:tblW w:w="9516" w:type="dxa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16"/>
      </w:tblGrid>
      <w:tr w:rsidR="00175E26" w14:paraId="559B493A" w14:textId="77777777" w:rsidTr="00692660">
        <w:trPr>
          <w:trHeight w:val="524"/>
        </w:trPr>
        <w:tc>
          <w:tcPr>
            <w:tcW w:w="9516" w:type="dxa"/>
          </w:tcPr>
          <w:p w14:paraId="3D72338C" w14:textId="7930EFA5" w:rsidR="00175E26" w:rsidRPr="00540062" w:rsidRDefault="00540062" w:rsidP="00BF204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Projekta</w:t>
            </w:r>
            <w:r w:rsidR="00175E26" w:rsidRPr="00540062">
              <w:rPr>
                <w:rFonts w:asciiTheme="majorHAnsi" w:hAnsiTheme="majorHAnsi"/>
                <w:b/>
              </w:rPr>
              <w:t xml:space="preserve"> komanda</w:t>
            </w:r>
          </w:p>
          <w:p w14:paraId="0A82C3B9" w14:textId="4EDE4CA3" w:rsidR="00175E26" w:rsidRPr="00540062" w:rsidRDefault="00175E26" w:rsidP="00540062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20"/>
              </w:rPr>
              <w:t xml:space="preserve">Īsi aprakstīt uzņēmuma vai </w:t>
            </w:r>
            <w:r w:rsidR="00540062" w:rsidRPr="00540062">
              <w:rPr>
                <w:rFonts w:asciiTheme="majorHAnsi" w:hAnsiTheme="majorHAnsi"/>
                <w:sz w:val="20"/>
              </w:rPr>
              <w:t>idejas autora komandu, dalībnieku pieredzi līdzīgu projektu realizēšanā</w:t>
            </w:r>
          </w:p>
        </w:tc>
      </w:tr>
      <w:tr w:rsidR="00175E26" w14:paraId="78A0802F" w14:textId="77777777" w:rsidTr="00692660">
        <w:trPr>
          <w:trHeight w:val="2318"/>
        </w:trPr>
        <w:tc>
          <w:tcPr>
            <w:tcW w:w="9516" w:type="dxa"/>
          </w:tcPr>
          <w:p w14:paraId="415518AD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16A68869" w14:textId="77777777" w:rsidTr="00692660">
        <w:trPr>
          <w:trHeight w:val="532"/>
        </w:trPr>
        <w:tc>
          <w:tcPr>
            <w:tcW w:w="9516" w:type="dxa"/>
          </w:tcPr>
          <w:p w14:paraId="412EFABB" w14:textId="0CD7C41D" w:rsidR="00175E26" w:rsidRPr="00540062" w:rsidRDefault="00175E26" w:rsidP="00BF2049">
            <w:pPr>
              <w:rPr>
                <w:rFonts w:asciiTheme="majorHAnsi" w:hAnsiTheme="majorHAnsi"/>
                <w:b/>
              </w:rPr>
            </w:pPr>
            <w:r w:rsidRPr="00540062">
              <w:rPr>
                <w:rFonts w:asciiTheme="majorHAnsi" w:hAnsiTheme="majorHAnsi"/>
                <w:b/>
              </w:rPr>
              <w:t>Produkta apraksts</w:t>
            </w:r>
          </w:p>
          <w:p w14:paraId="226BA505" w14:textId="5C8A8445" w:rsidR="00540062" w:rsidRPr="00540062" w:rsidRDefault="00540062" w:rsidP="00BF2049">
            <w:pPr>
              <w:rPr>
                <w:rFonts w:asciiTheme="majorHAnsi" w:hAnsiTheme="majorHAnsi"/>
                <w:sz w:val="20"/>
              </w:rPr>
            </w:pPr>
            <w:r w:rsidRPr="00540062">
              <w:rPr>
                <w:rFonts w:asciiTheme="majorHAnsi" w:hAnsiTheme="majorHAnsi"/>
                <w:sz w:val="18"/>
              </w:rPr>
              <w:t>Īsi aprakstīt produktu vai pakalpojumu un tā unikalitāti tirgū (ne vairāk kā 100 rakstu zīmes)</w:t>
            </w:r>
          </w:p>
        </w:tc>
      </w:tr>
      <w:tr w:rsidR="00175E26" w14:paraId="620D0A0F" w14:textId="77777777" w:rsidTr="00692660">
        <w:trPr>
          <w:trHeight w:val="1188"/>
        </w:trPr>
        <w:tc>
          <w:tcPr>
            <w:tcW w:w="9516" w:type="dxa"/>
          </w:tcPr>
          <w:p w14:paraId="0DCBE496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423BDCC9" w14:textId="77777777" w:rsidTr="00692660">
        <w:trPr>
          <w:trHeight w:val="509"/>
        </w:trPr>
        <w:tc>
          <w:tcPr>
            <w:tcW w:w="9516" w:type="dxa"/>
          </w:tcPr>
          <w:p w14:paraId="7D207CD8" w14:textId="6262760F" w:rsidR="00175E26" w:rsidRPr="00540062" w:rsidRDefault="00175E26" w:rsidP="00BF2049">
            <w:pPr>
              <w:rPr>
                <w:rFonts w:asciiTheme="majorHAnsi" w:hAnsiTheme="majorHAnsi"/>
                <w:b/>
              </w:rPr>
            </w:pPr>
            <w:r w:rsidRPr="00540062">
              <w:rPr>
                <w:rFonts w:asciiTheme="majorHAnsi" w:hAnsiTheme="majorHAnsi"/>
                <w:b/>
              </w:rPr>
              <w:t>Produkta komercializēšanas plāns</w:t>
            </w:r>
          </w:p>
          <w:p w14:paraId="2947CACD" w14:textId="0A4AD2A5" w:rsidR="00175E26" w:rsidRPr="00540062" w:rsidRDefault="00540062" w:rsidP="00BF2049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18"/>
              </w:rPr>
              <w:t>Īsi aprakstīt plānotās aktivitātes produkta vai pakalpojuma virzīšanai tirgū</w:t>
            </w:r>
            <w:r>
              <w:rPr>
                <w:rFonts w:asciiTheme="majorHAnsi" w:hAnsiTheme="majorHAnsi"/>
                <w:sz w:val="18"/>
              </w:rPr>
              <w:t xml:space="preserve"> (vismaz 200 rakstu zīmes)</w:t>
            </w:r>
          </w:p>
        </w:tc>
      </w:tr>
      <w:tr w:rsidR="00175E26" w14:paraId="2F988E05" w14:textId="77777777" w:rsidTr="00692660">
        <w:trPr>
          <w:trHeight w:val="2512"/>
        </w:trPr>
        <w:tc>
          <w:tcPr>
            <w:tcW w:w="9516" w:type="dxa"/>
          </w:tcPr>
          <w:p w14:paraId="0D91DB59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634ACA25" w14:textId="77777777" w:rsidTr="00692660">
        <w:trPr>
          <w:trHeight w:val="547"/>
        </w:trPr>
        <w:tc>
          <w:tcPr>
            <w:tcW w:w="9516" w:type="dxa"/>
          </w:tcPr>
          <w:p w14:paraId="0854B7A9" w14:textId="112190D5" w:rsidR="00175E26" w:rsidRPr="00540062" w:rsidRDefault="00175E26" w:rsidP="00BF2049">
            <w:pPr>
              <w:rPr>
                <w:rFonts w:asciiTheme="majorHAnsi" w:hAnsiTheme="majorHAnsi"/>
                <w:b/>
              </w:rPr>
            </w:pPr>
            <w:r w:rsidRPr="00540062">
              <w:rPr>
                <w:rFonts w:asciiTheme="majorHAnsi" w:hAnsiTheme="majorHAnsi"/>
                <w:b/>
              </w:rPr>
              <w:t>Produkta</w:t>
            </w:r>
            <w:r w:rsidR="00540062" w:rsidRPr="00540062">
              <w:rPr>
                <w:rFonts w:asciiTheme="majorHAnsi" w:hAnsiTheme="majorHAnsi"/>
                <w:b/>
              </w:rPr>
              <w:t xml:space="preserve"> vai pakalpojuma</w:t>
            </w:r>
            <w:r w:rsidRPr="00540062">
              <w:rPr>
                <w:rFonts w:asciiTheme="majorHAnsi" w:hAnsiTheme="majorHAnsi"/>
                <w:b/>
              </w:rPr>
              <w:t xml:space="preserve"> mērķa auditorija</w:t>
            </w:r>
          </w:p>
          <w:p w14:paraId="0A8D217F" w14:textId="063C7984" w:rsidR="00175E26" w:rsidRPr="00540062" w:rsidRDefault="00540062" w:rsidP="00BF2049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18"/>
              </w:rPr>
              <w:t>Īsi raksturot produkta vai pakalpojuma plānoto mērķa auditoriju</w:t>
            </w:r>
            <w:r>
              <w:rPr>
                <w:rFonts w:asciiTheme="majorHAnsi" w:hAnsiTheme="majorHAnsi"/>
                <w:sz w:val="18"/>
              </w:rPr>
              <w:t xml:space="preserve"> (vismaz 200 rakstu zīmes)</w:t>
            </w:r>
          </w:p>
        </w:tc>
      </w:tr>
      <w:tr w:rsidR="00175E26" w14:paraId="1AA743B9" w14:textId="77777777" w:rsidTr="00692660">
        <w:trPr>
          <w:trHeight w:val="1718"/>
        </w:trPr>
        <w:tc>
          <w:tcPr>
            <w:tcW w:w="9516" w:type="dxa"/>
          </w:tcPr>
          <w:p w14:paraId="2E4B5276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658BB555" w14:textId="77777777" w:rsidTr="00692660">
        <w:trPr>
          <w:trHeight w:val="547"/>
        </w:trPr>
        <w:tc>
          <w:tcPr>
            <w:tcW w:w="9516" w:type="dxa"/>
          </w:tcPr>
          <w:p w14:paraId="7E14FC10" w14:textId="77777777" w:rsidR="00175E26" w:rsidRPr="00540062" w:rsidRDefault="00175E26" w:rsidP="00BF2049">
            <w:pPr>
              <w:rPr>
                <w:rFonts w:asciiTheme="majorHAnsi" w:hAnsiTheme="majorHAnsi"/>
                <w:b/>
              </w:rPr>
            </w:pPr>
            <w:r w:rsidRPr="00540062">
              <w:rPr>
                <w:rFonts w:asciiTheme="majorHAnsi" w:hAnsiTheme="majorHAnsi"/>
                <w:b/>
              </w:rPr>
              <w:lastRenderedPageBreak/>
              <w:t>Konkurence tirgū</w:t>
            </w:r>
          </w:p>
          <w:p w14:paraId="06F7A543" w14:textId="218C5327" w:rsidR="00175E26" w:rsidRPr="00540062" w:rsidRDefault="00175E26" w:rsidP="00B5282E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18"/>
              </w:rPr>
              <w:t xml:space="preserve">Īsi raksturo tirgū valdošo konkurenci, </w:t>
            </w:r>
            <w:r w:rsidR="00540062">
              <w:rPr>
                <w:rFonts w:asciiTheme="majorHAnsi" w:hAnsiTheme="majorHAnsi"/>
                <w:sz w:val="18"/>
              </w:rPr>
              <w:t xml:space="preserve">definēt </w:t>
            </w:r>
            <w:r w:rsidRPr="00540062">
              <w:rPr>
                <w:rFonts w:asciiTheme="majorHAnsi" w:hAnsiTheme="majorHAnsi"/>
                <w:sz w:val="18"/>
              </w:rPr>
              <w:t xml:space="preserve"> konkurentus, </w:t>
            </w:r>
            <w:r w:rsidR="00540062">
              <w:rPr>
                <w:rFonts w:asciiTheme="majorHAnsi" w:hAnsiTheme="majorHAnsi"/>
                <w:sz w:val="18"/>
              </w:rPr>
              <w:t xml:space="preserve">noteikt </w:t>
            </w:r>
            <w:r w:rsidR="00B5282E">
              <w:rPr>
                <w:rFonts w:asciiTheme="majorHAnsi" w:hAnsiTheme="majorHAnsi"/>
                <w:sz w:val="18"/>
              </w:rPr>
              <w:t>konkurentu</w:t>
            </w:r>
            <w:r w:rsidR="00540062">
              <w:rPr>
                <w:rFonts w:asciiTheme="majorHAnsi" w:hAnsiTheme="majorHAnsi"/>
                <w:sz w:val="18"/>
              </w:rPr>
              <w:t xml:space="preserve"> </w:t>
            </w:r>
            <w:r w:rsidR="00B5282E">
              <w:rPr>
                <w:rFonts w:asciiTheme="majorHAnsi" w:hAnsiTheme="majorHAnsi"/>
                <w:sz w:val="18"/>
              </w:rPr>
              <w:t>stiprās un vājās puses</w:t>
            </w:r>
          </w:p>
        </w:tc>
      </w:tr>
      <w:tr w:rsidR="00175E26" w14:paraId="2D6E1876" w14:textId="77777777" w:rsidTr="00692660">
        <w:trPr>
          <w:trHeight w:val="3517"/>
        </w:trPr>
        <w:tc>
          <w:tcPr>
            <w:tcW w:w="9516" w:type="dxa"/>
          </w:tcPr>
          <w:p w14:paraId="3BB86E59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55FD4F6E" w14:textId="77777777" w:rsidTr="00692660">
        <w:trPr>
          <w:trHeight w:val="714"/>
        </w:trPr>
        <w:tc>
          <w:tcPr>
            <w:tcW w:w="9516" w:type="dxa"/>
          </w:tcPr>
          <w:p w14:paraId="2B7BC6CF" w14:textId="4686C16D" w:rsidR="00175E26" w:rsidRPr="00540062" w:rsidRDefault="00175E26" w:rsidP="00BF2049">
            <w:pPr>
              <w:rPr>
                <w:rFonts w:asciiTheme="majorHAnsi" w:hAnsiTheme="majorHAnsi"/>
                <w:b/>
              </w:rPr>
            </w:pPr>
            <w:r w:rsidRPr="00540062">
              <w:rPr>
                <w:rFonts w:asciiTheme="majorHAnsi" w:hAnsiTheme="majorHAnsi"/>
                <w:b/>
              </w:rPr>
              <w:t>Nepieciešamo investīciju apjoms</w:t>
            </w:r>
          </w:p>
          <w:p w14:paraId="73AD2F52" w14:textId="6992F256" w:rsidR="00175E26" w:rsidRPr="00540062" w:rsidRDefault="00175E26" w:rsidP="00BF2049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18"/>
              </w:rPr>
              <w:t>īsi aprakstīt nepieciešamo investīciju apjomu produkta vai pakalpojuma realizēšanai un komercializēšanas uzsākšanai vai pilnveidei</w:t>
            </w:r>
            <w:r w:rsidR="00540062">
              <w:rPr>
                <w:rFonts w:asciiTheme="majorHAnsi" w:hAnsiTheme="majorHAnsi"/>
                <w:sz w:val="18"/>
              </w:rPr>
              <w:t>, definēt plānotās aktivitātes</w:t>
            </w:r>
          </w:p>
        </w:tc>
      </w:tr>
      <w:tr w:rsidR="00175E26" w14:paraId="4728F7D6" w14:textId="77777777" w:rsidTr="00692660">
        <w:trPr>
          <w:trHeight w:val="3544"/>
        </w:trPr>
        <w:tc>
          <w:tcPr>
            <w:tcW w:w="9516" w:type="dxa"/>
          </w:tcPr>
          <w:p w14:paraId="71DD0580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  <w:tr w:rsidR="00175E26" w14:paraId="0A3D866D" w14:textId="77777777" w:rsidTr="00692660">
        <w:trPr>
          <w:trHeight w:val="296"/>
        </w:trPr>
        <w:tc>
          <w:tcPr>
            <w:tcW w:w="9516" w:type="dxa"/>
          </w:tcPr>
          <w:p w14:paraId="11C64BF6" w14:textId="77777777" w:rsidR="00175E26" w:rsidRPr="00B5282E" w:rsidRDefault="00540062" w:rsidP="00BF2049">
            <w:pPr>
              <w:rPr>
                <w:rFonts w:asciiTheme="majorHAnsi" w:hAnsiTheme="majorHAnsi"/>
                <w:b/>
              </w:rPr>
            </w:pPr>
            <w:r w:rsidRPr="00B5282E">
              <w:rPr>
                <w:rFonts w:asciiTheme="majorHAnsi" w:hAnsiTheme="majorHAnsi"/>
                <w:b/>
              </w:rPr>
              <w:t>Sasniedzamais mērķis</w:t>
            </w:r>
          </w:p>
          <w:p w14:paraId="09B89BCC" w14:textId="6D8A115D" w:rsidR="00540062" w:rsidRPr="00540062" w:rsidRDefault="00540062" w:rsidP="00BF2049">
            <w:pPr>
              <w:rPr>
                <w:rFonts w:asciiTheme="majorHAnsi" w:hAnsiTheme="majorHAnsi"/>
              </w:rPr>
            </w:pPr>
            <w:r w:rsidRPr="00540062">
              <w:rPr>
                <w:rFonts w:asciiTheme="majorHAnsi" w:hAnsiTheme="majorHAnsi"/>
                <w:sz w:val="18"/>
              </w:rPr>
              <w:t>Definēt projekta realizācijas komandas mērķus un sasniedzamos rezultātus investīciju piesaistes gadījumā</w:t>
            </w:r>
            <w:r>
              <w:rPr>
                <w:rFonts w:asciiTheme="majorHAnsi" w:hAnsiTheme="majorHAnsi"/>
                <w:sz w:val="18"/>
              </w:rPr>
              <w:t xml:space="preserve"> (ne vairāk kā</w:t>
            </w:r>
            <w:r w:rsidR="00B5282E">
              <w:rPr>
                <w:rFonts w:asciiTheme="majorHAnsi" w:hAnsiTheme="majorHAnsi"/>
                <w:sz w:val="18"/>
              </w:rPr>
              <w:t xml:space="preserve"> 100 rakstu zīmes)</w:t>
            </w:r>
          </w:p>
        </w:tc>
      </w:tr>
      <w:tr w:rsidR="00175E26" w14:paraId="36CEC750" w14:textId="77777777" w:rsidTr="00692660">
        <w:trPr>
          <w:trHeight w:val="2094"/>
        </w:trPr>
        <w:tc>
          <w:tcPr>
            <w:tcW w:w="9516" w:type="dxa"/>
          </w:tcPr>
          <w:p w14:paraId="755AC89B" w14:textId="77777777" w:rsidR="00175E26" w:rsidRPr="00540062" w:rsidRDefault="00175E26" w:rsidP="00BF2049">
            <w:pPr>
              <w:rPr>
                <w:rFonts w:asciiTheme="majorHAnsi" w:hAnsiTheme="majorHAnsi"/>
              </w:rPr>
            </w:pPr>
          </w:p>
        </w:tc>
      </w:tr>
    </w:tbl>
    <w:p w14:paraId="4762413C" w14:textId="77777777" w:rsidR="00175E26" w:rsidRDefault="00175E26" w:rsidP="00BF2049"/>
    <w:p w14:paraId="7A1DB065" w14:textId="77777777" w:rsidR="00BF2049" w:rsidRDefault="00BF2049" w:rsidP="00BF2049"/>
    <w:p w14:paraId="60051511" w14:textId="5571E3E7" w:rsidR="00BF2049" w:rsidRPr="00B5282E" w:rsidRDefault="00B5282E" w:rsidP="00BF2049">
      <w:pPr>
        <w:rPr>
          <w:rFonts w:asciiTheme="majorHAnsi" w:hAnsiTheme="majorHAnsi"/>
        </w:rPr>
      </w:pPr>
      <w:r>
        <w:t>Pi</w:t>
      </w:r>
      <w:r w:rsidRPr="00B5282E">
        <w:rPr>
          <w:rFonts w:asciiTheme="majorHAnsi" w:hAnsiTheme="majorHAnsi"/>
        </w:rPr>
        <w:t>elikumā</w:t>
      </w:r>
      <w:r w:rsidR="00902D4A">
        <w:rPr>
          <w:rFonts w:asciiTheme="majorHAnsi" w:hAnsiTheme="majorHAnsi"/>
        </w:rPr>
        <w:t xml:space="preserve"> lūdzam</w:t>
      </w:r>
      <w:r w:rsidRPr="00B5282E">
        <w:rPr>
          <w:rFonts w:asciiTheme="majorHAnsi" w:hAnsiTheme="majorHAnsi"/>
        </w:rPr>
        <w:t xml:space="preserve"> pievienot:</w:t>
      </w:r>
    </w:p>
    <w:p w14:paraId="3E06091D" w14:textId="0D40E804" w:rsidR="00BF2049" w:rsidRPr="00B5282E" w:rsidRDefault="00BF2049" w:rsidP="00BF2049">
      <w:pPr>
        <w:numPr>
          <w:ilvl w:val="2"/>
          <w:numId w:val="1"/>
        </w:numPr>
        <w:tabs>
          <w:tab w:val="clear" w:pos="1077"/>
          <w:tab w:val="num" w:pos="851"/>
        </w:tabs>
        <w:ind w:left="851" w:hanging="397"/>
        <w:jc w:val="both"/>
        <w:rPr>
          <w:rFonts w:asciiTheme="majorHAnsi" w:hAnsiTheme="majorHAnsi"/>
        </w:rPr>
      </w:pPr>
      <w:r w:rsidRPr="00B5282E">
        <w:rPr>
          <w:rFonts w:asciiTheme="majorHAnsi" w:hAnsiTheme="majorHAnsi"/>
        </w:rPr>
        <w:t>Esošā/ plānotā projektā galveno iesaistīto cilvēku dzīves un darba</w:t>
      </w:r>
      <w:r w:rsidR="00902D4A">
        <w:rPr>
          <w:rFonts w:asciiTheme="majorHAnsi" w:hAnsiTheme="majorHAnsi"/>
        </w:rPr>
        <w:t xml:space="preserve"> gaitu</w:t>
      </w:r>
      <w:r w:rsidRPr="00B5282E">
        <w:rPr>
          <w:rFonts w:asciiTheme="majorHAnsi" w:hAnsiTheme="majorHAnsi"/>
        </w:rPr>
        <w:t xml:space="preserve"> apraksts (CV);</w:t>
      </w:r>
    </w:p>
    <w:p w14:paraId="08987282" w14:textId="77777777" w:rsidR="00BF2049" w:rsidRPr="00B5282E" w:rsidRDefault="00BF2049" w:rsidP="00BF2049">
      <w:pPr>
        <w:numPr>
          <w:ilvl w:val="2"/>
          <w:numId w:val="1"/>
        </w:numPr>
        <w:tabs>
          <w:tab w:val="clear" w:pos="1077"/>
          <w:tab w:val="num" w:pos="851"/>
        </w:tabs>
        <w:ind w:left="851" w:hanging="397"/>
        <w:jc w:val="both"/>
        <w:rPr>
          <w:rFonts w:asciiTheme="majorHAnsi" w:hAnsiTheme="majorHAnsi"/>
        </w:rPr>
      </w:pPr>
      <w:r w:rsidRPr="00B5282E">
        <w:rPr>
          <w:rFonts w:asciiTheme="majorHAnsi" w:hAnsiTheme="majorHAnsi"/>
        </w:rPr>
        <w:t>Produkta skices (ja ir izstrādātas);</w:t>
      </w:r>
    </w:p>
    <w:p w14:paraId="5B6D97F4" w14:textId="16A66B4B" w:rsidR="00BF2049" w:rsidRPr="00B5282E" w:rsidRDefault="00BF2049" w:rsidP="00BF2049">
      <w:pPr>
        <w:numPr>
          <w:ilvl w:val="2"/>
          <w:numId w:val="1"/>
        </w:numPr>
        <w:tabs>
          <w:tab w:val="clear" w:pos="1077"/>
          <w:tab w:val="num" w:pos="851"/>
        </w:tabs>
        <w:ind w:left="851" w:hanging="397"/>
        <w:jc w:val="both"/>
        <w:rPr>
          <w:rFonts w:asciiTheme="majorHAnsi" w:hAnsiTheme="majorHAnsi"/>
        </w:rPr>
      </w:pPr>
      <w:r w:rsidRPr="00B5282E">
        <w:rPr>
          <w:rFonts w:asciiTheme="majorHAnsi" w:hAnsiTheme="majorHAnsi"/>
        </w:rPr>
        <w:t xml:space="preserve">Produkta foto jau esošam produktam (ja </w:t>
      </w:r>
      <w:r w:rsidR="00902D4A">
        <w:rPr>
          <w:rFonts w:asciiTheme="majorHAnsi" w:hAnsiTheme="majorHAnsi"/>
        </w:rPr>
        <w:t>ir izstrādāts</w:t>
      </w:r>
      <w:r w:rsidRPr="00B5282E">
        <w:rPr>
          <w:rFonts w:asciiTheme="majorHAnsi" w:hAnsiTheme="majorHAnsi"/>
        </w:rPr>
        <w:t>);</w:t>
      </w:r>
    </w:p>
    <w:p w14:paraId="166B445C" w14:textId="764997C8" w:rsidR="00BF2049" w:rsidRPr="00B5282E" w:rsidRDefault="00B5282E" w:rsidP="00BF2049">
      <w:pPr>
        <w:numPr>
          <w:ilvl w:val="2"/>
          <w:numId w:val="1"/>
        </w:numPr>
        <w:tabs>
          <w:tab w:val="clear" w:pos="1077"/>
          <w:tab w:val="num" w:pos="851"/>
        </w:tabs>
        <w:ind w:left="851" w:hanging="397"/>
        <w:jc w:val="both"/>
        <w:rPr>
          <w:rFonts w:asciiTheme="majorHAnsi" w:hAnsiTheme="majorHAnsi"/>
        </w:rPr>
      </w:pPr>
      <w:r w:rsidRPr="00B5282E">
        <w:rPr>
          <w:rFonts w:asciiTheme="majorHAnsi" w:hAnsiTheme="majorHAnsi"/>
        </w:rPr>
        <w:t>Citu</w:t>
      </w:r>
      <w:r w:rsidR="00BF2049" w:rsidRPr="00B5282E">
        <w:rPr>
          <w:rFonts w:asciiTheme="majorHAnsi" w:hAnsiTheme="majorHAnsi"/>
        </w:rPr>
        <w:t xml:space="preserve"> </w:t>
      </w:r>
      <w:r w:rsidRPr="00B5282E">
        <w:rPr>
          <w:rFonts w:asciiTheme="majorHAnsi" w:hAnsiTheme="majorHAnsi"/>
        </w:rPr>
        <w:t>projekta izvērtēšanai noderīgu informāciju.</w:t>
      </w:r>
    </w:p>
    <w:p w14:paraId="38FB0BDD" w14:textId="77777777" w:rsidR="00175E26" w:rsidRDefault="00175E26"/>
    <w:sectPr w:rsidR="00175E26" w:rsidSect="00902D4A">
      <w:headerReference w:type="default" r:id="rId8"/>
      <w:footerReference w:type="default" r:id="rId9"/>
      <w:pgSz w:w="11906" w:h="16838"/>
      <w:pgMar w:top="1440" w:right="1800" w:bottom="1440" w:left="1800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D978" w14:textId="77777777" w:rsidR="006A6130" w:rsidRDefault="006A6130">
      <w:r>
        <w:separator/>
      </w:r>
    </w:p>
  </w:endnote>
  <w:endnote w:type="continuationSeparator" w:id="0">
    <w:p w14:paraId="2DA88DFF" w14:textId="77777777" w:rsidR="006A6130" w:rsidRDefault="006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5562" w14:textId="77777777" w:rsidR="00650B4F" w:rsidRPr="00031CBB" w:rsidRDefault="006A6130" w:rsidP="00F9179C">
    <w:pPr>
      <w:pStyle w:val="Sarakstarindkopa"/>
      <w:autoSpaceDE w:val="0"/>
      <w:autoSpaceDN w:val="0"/>
      <w:adjustRightInd w:val="0"/>
      <w:spacing w:after="0"/>
      <w:ind w:left="0"/>
      <w:jc w:val="right"/>
      <w:rPr>
        <w:rFonts w:ascii="Times New Roman" w:hAnsi="Times New Roman"/>
      </w:rPr>
    </w:pPr>
  </w:p>
  <w:p w14:paraId="450C7ED2" w14:textId="4B7DDD5D" w:rsidR="00650B4F" w:rsidRDefault="006A6130" w:rsidP="00F9179C">
    <w:pPr>
      <w:pStyle w:val="Sarakstarindkopa"/>
      <w:autoSpaceDE w:val="0"/>
      <w:autoSpaceDN w:val="0"/>
      <w:adjustRightInd w:val="0"/>
      <w:spacing w:after="0"/>
      <w:ind w:left="0"/>
      <w:jc w:val="center"/>
    </w:pPr>
  </w:p>
  <w:p w14:paraId="0B6A1F8D" w14:textId="305F1A3A" w:rsidR="00650B4F" w:rsidRPr="00F9179C" w:rsidRDefault="006A6130" w:rsidP="00F9179C">
    <w:pPr>
      <w:pStyle w:val="Sarakstarindkopa"/>
      <w:autoSpaceDE w:val="0"/>
      <w:autoSpaceDN w:val="0"/>
      <w:adjustRightInd w:val="0"/>
      <w:spacing w:after="0"/>
      <w:ind w:left="0"/>
      <w:jc w:val="center"/>
      <w:rPr>
        <w:rFonts w:ascii="TimesNewRomanPSMT" w:hAnsi="TimesNewRomanPSMT" w:cs="TimesNewRomanPS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4961" w14:textId="77777777" w:rsidR="006A6130" w:rsidRDefault="006A6130">
      <w:r>
        <w:separator/>
      </w:r>
    </w:p>
  </w:footnote>
  <w:footnote w:type="continuationSeparator" w:id="0">
    <w:p w14:paraId="13E7B573" w14:textId="77777777" w:rsidR="006A6130" w:rsidRDefault="006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7DBF8" w14:textId="77777777" w:rsidR="00650B4F" w:rsidRDefault="006A6130">
    <w:pPr>
      <w:pStyle w:val="Galvene"/>
    </w:pPr>
  </w:p>
  <w:p w14:paraId="176E91A9" w14:textId="77777777" w:rsidR="00650B4F" w:rsidRDefault="006A613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F0"/>
    <w:multiLevelType w:val="hybridMultilevel"/>
    <w:tmpl w:val="CF3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1526"/>
    <w:multiLevelType w:val="multilevel"/>
    <w:tmpl w:val="1F460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color w:val="auto"/>
        <w:lang w:val="en-GB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623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FD40BB4"/>
    <w:multiLevelType w:val="hybridMultilevel"/>
    <w:tmpl w:val="6242F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80567"/>
    <w:multiLevelType w:val="hybridMultilevel"/>
    <w:tmpl w:val="EF48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9"/>
    <w:rsid w:val="000B4182"/>
    <w:rsid w:val="000F6088"/>
    <w:rsid w:val="00117458"/>
    <w:rsid w:val="00175E26"/>
    <w:rsid w:val="001A32A2"/>
    <w:rsid w:val="001F6BE3"/>
    <w:rsid w:val="004434BE"/>
    <w:rsid w:val="00526682"/>
    <w:rsid w:val="00540062"/>
    <w:rsid w:val="00552A91"/>
    <w:rsid w:val="00692660"/>
    <w:rsid w:val="006A6130"/>
    <w:rsid w:val="00731FF4"/>
    <w:rsid w:val="00773DB4"/>
    <w:rsid w:val="00781516"/>
    <w:rsid w:val="007B3342"/>
    <w:rsid w:val="00887467"/>
    <w:rsid w:val="00902D4A"/>
    <w:rsid w:val="0094590E"/>
    <w:rsid w:val="00971660"/>
    <w:rsid w:val="00974770"/>
    <w:rsid w:val="009A7C79"/>
    <w:rsid w:val="00B5282E"/>
    <w:rsid w:val="00B578DC"/>
    <w:rsid w:val="00BF2049"/>
    <w:rsid w:val="00CF086C"/>
    <w:rsid w:val="00D47FCE"/>
    <w:rsid w:val="00DD6A2D"/>
    <w:rsid w:val="00E0522C"/>
    <w:rsid w:val="00E502A1"/>
    <w:rsid w:val="00E82716"/>
    <w:rsid w:val="00E83C20"/>
    <w:rsid w:val="00F43384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AC5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2049"/>
    <w:rPr>
      <w:rFonts w:ascii="Times New Roman" w:eastAsia="Times New Roman" w:hAnsi="Times New Roman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F20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F2049"/>
    <w:rPr>
      <w:rFonts w:ascii="Times New Roman" w:eastAsia="Times New Roman" w:hAnsi="Times New Roman" w:cs="Times New Roman"/>
      <w:lang w:val="lv-LV" w:eastAsia="lv-LV"/>
    </w:rPr>
  </w:style>
  <w:style w:type="paragraph" w:styleId="Sarakstarindkopa">
    <w:name w:val="List Paragraph"/>
    <w:basedOn w:val="Parasts"/>
    <w:qFormat/>
    <w:rsid w:val="00BF2049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17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B5282E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5282E"/>
    <w:rPr>
      <w:rFonts w:ascii="Times New Roman" w:eastAsia="Times New Roman" w:hAnsi="Times New Roman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</dc:creator>
  <cp:keywords/>
  <dc:description/>
  <cp:lastModifiedBy>Didzis</cp:lastModifiedBy>
  <cp:revision>2</cp:revision>
  <dcterms:created xsi:type="dcterms:W3CDTF">2017-10-20T07:24:00Z</dcterms:created>
  <dcterms:modified xsi:type="dcterms:W3CDTF">2017-10-20T07:24:00Z</dcterms:modified>
</cp:coreProperties>
</file>